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9F3E" w14:textId="135505E8" w:rsidR="0069704D" w:rsidRPr="00060C2B" w:rsidRDefault="0069704D" w:rsidP="00060C2B"/>
    <w:sectPr w:rsidR="0069704D" w:rsidRPr="00060C2B" w:rsidSect="00986DB1">
      <w:headerReference w:type="default" r:id="rId7"/>
      <w:pgSz w:w="12240" w:h="15840"/>
      <w:pgMar w:top="19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2D84" w14:textId="77777777" w:rsidR="008103FF" w:rsidRDefault="008103FF" w:rsidP="00D1486E">
      <w:r>
        <w:separator/>
      </w:r>
    </w:p>
  </w:endnote>
  <w:endnote w:type="continuationSeparator" w:id="0">
    <w:p w14:paraId="055437D4" w14:textId="77777777" w:rsidR="008103FF" w:rsidRDefault="008103FF" w:rsidP="00D1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4C43" w14:textId="77777777" w:rsidR="008103FF" w:rsidRDefault="008103FF" w:rsidP="00D1486E">
      <w:r>
        <w:separator/>
      </w:r>
    </w:p>
  </w:footnote>
  <w:footnote w:type="continuationSeparator" w:id="0">
    <w:p w14:paraId="7020F736" w14:textId="77777777" w:rsidR="008103FF" w:rsidRDefault="008103FF" w:rsidP="00D1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303D" w14:textId="1624CCB9" w:rsidR="00D1486E" w:rsidRDefault="00F735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3AD6EF" wp14:editId="7E57E4D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0473" cy="100420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0473" cy="10042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6C5A"/>
    <w:multiLevelType w:val="hybridMultilevel"/>
    <w:tmpl w:val="1ED4F9BA"/>
    <w:lvl w:ilvl="0" w:tplc="58F4F8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3AAB"/>
    <w:multiLevelType w:val="hybridMultilevel"/>
    <w:tmpl w:val="BF70C8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3F6F"/>
    <w:multiLevelType w:val="hybridMultilevel"/>
    <w:tmpl w:val="9572D2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C3C55"/>
    <w:multiLevelType w:val="hybridMultilevel"/>
    <w:tmpl w:val="397A70C4"/>
    <w:lvl w:ilvl="0" w:tplc="45C047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F7653"/>
    <w:multiLevelType w:val="hybridMultilevel"/>
    <w:tmpl w:val="B9CEA0C8"/>
    <w:lvl w:ilvl="0" w:tplc="58F4F8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33974"/>
    <w:multiLevelType w:val="hybridMultilevel"/>
    <w:tmpl w:val="A7A4F1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0010"/>
    <w:multiLevelType w:val="hybridMultilevel"/>
    <w:tmpl w:val="4140938E"/>
    <w:lvl w:ilvl="0" w:tplc="24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614550F9"/>
    <w:multiLevelType w:val="hybridMultilevel"/>
    <w:tmpl w:val="808ACD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81DC3"/>
    <w:multiLevelType w:val="hybridMultilevel"/>
    <w:tmpl w:val="135E59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D153E"/>
    <w:multiLevelType w:val="hybridMultilevel"/>
    <w:tmpl w:val="29F28D32"/>
    <w:lvl w:ilvl="0" w:tplc="58F4F8B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1E11E2"/>
    <w:multiLevelType w:val="hybridMultilevel"/>
    <w:tmpl w:val="9EFE1A3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642900">
    <w:abstractNumId w:val="3"/>
  </w:num>
  <w:num w:numId="2" w16cid:durableId="1064912021">
    <w:abstractNumId w:val="7"/>
  </w:num>
  <w:num w:numId="3" w16cid:durableId="618688021">
    <w:abstractNumId w:val="2"/>
  </w:num>
  <w:num w:numId="4" w16cid:durableId="1612321755">
    <w:abstractNumId w:val="10"/>
  </w:num>
  <w:num w:numId="5" w16cid:durableId="1933001716">
    <w:abstractNumId w:val="6"/>
  </w:num>
  <w:num w:numId="6" w16cid:durableId="884832067">
    <w:abstractNumId w:val="5"/>
  </w:num>
  <w:num w:numId="7" w16cid:durableId="855726907">
    <w:abstractNumId w:val="1"/>
  </w:num>
  <w:num w:numId="8" w16cid:durableId="1592398767">
    <w:abstractNumId w:val="4"/>
  </w:num>
  <w:num w:numId="9" w16cid:durableId="503133658">
    <w:abstractNumId w:val="9"/>
  </w:num>
  <w:num w:numId="10" w16cid:durableId="1295141106">
    <w:abstractNumId w:val="0"/>
  </w:num>
  <w:num w:numId="11" w16cid:durableId="911699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6E"/>
    <w:rsid w:val="00040453"/>
    <w:rsid w:val="00060C2B"/>
    <w:rsid w:val="001522A4"/>
    <w:rsid w:val="001A7A1C"/>
    <w:rsid w:val="00261156"/>
    <w:rsid w:val="0029398D"/>
    <w:rsid w:val="0037376E"/>
    <w:rsid w:val="00391E32"/>
    <w:rsid w:val="003A5019"/>
    <w:rsid w:val="0042724F"/>
    <w:rsid w:val="004331C2"/>
    <w:rsid w:val="0044693A"/>
    <w:rsid w:val="004A3BF2"/>
    <w:rsid w:val="004B4A30"/>
    <w:rsid w:val="004E4682"/>
    <w:rsid w:val="005269B0"/>
    <w:rsid w:val="00636590"/>
    <w:rsid w:val="00641AAD"/>
    <w:rsid w:val="00692038"/>
    <w:rsid w:val="0069704D"/>
    <w:rsid w:val="006C1DAB"/>
    <w:rsid w:val="006D10E6"/>
    <w:rsid w:val="006F06CC"/>
    <w:rsid w:val="006F3845"/>
    <w:rsid w:val="007E4A2D"/>
    <w:rsid w:val="008103FF"/>
    <w:rsid w:val="008658BC"/>
    <w:rsid w:val="008702EB"/>
    <w:rsid w:val="0091612E"/>
    <w:rsid w:val="00942215"/>
    <w:rsid w:val="0096350B"/>
    <w:rsid w:val="0096746C"/>
    <w:rsid w:val="00986DB1"/>
    <w:rsid w:val="009C2E33"/>
    <w:rsid w:val="00A44403"/>
    <w:rsid w:val="00A94099"/>
    <w:rsid w:val="00B74B7B"/>
    <w:rsid w:val="00C3172B"/>
    <w:rsid w:val="00C330AC"/>
    <w:rsid w:val="00C83C81"/>
    <w:rsid w:val="00D1486E"/>
    <w:rsid w:val="00D209C3"/>
    <w:rsid w:val="00D21E7A"/>
    <w:rsid w:val="00D35698"/>
    <w:rsid w:val="00D3768E"/>
    <w:rsid w:val="00D55F66"/>
    <w:rsid w:val="00D82058"/>
    <w:rsid w:val="00D83129"/>
    <w:rsid w:val="00E32B59"/>
    <w:rsid w:val="00E75312"/>
    <w:rsid w:val="00E91B60"/>
    <w:rsid w:val="00ED3713"/>
    <w:rsid w:val="00EF3D43"/>
    <w:rsid w:val="00F212FA"/>
    <w:rsid w:val="00F22A6D"/>
    <w:rsid w:val="00F3027A"/>
    <w:rsid w:val="00F44110"/>
    <w:rsid w:val="00F701D4"/>
    <w:rsid w:val="00F735E5"/>
    <w:rsid w:val="00F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1DD67E"/>
  <w15:chartTrackingRefBased/>
  <w15:docId w15:val="{BE766A5A-5BA8-FB4C-82A9-458DA73B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B1"/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486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HeaderChar">
    <w:name w:val="Header Char"/>
    <w:basedOn w:val="DefaultParagraphFont"/>
    <w:link w:val="Header"/>
    <w:rsid w:val="00D1486E"/>
  </w:style>
  <w:style w:type="paragraph" w:styleId="Footer">
    <w:name w:val="footer"/>
    <w:basedOn w:val="Normal"/>
    <w:link w:val="FooterChar"/>
    <w:uiPriority w:val="99"/>
    <w:unhideWhenUsed/>
    <w:rsid w:val="00D1486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486E"/>
  </w:style>
  <w:style w:type="paragraph" w:styleId="PlainText">
    <w:name w:val="Plain Text"/>
    <w:basedOn w:val="Normal"/>
    <w:link w:val="PlainTextChar"/>
    <w:uiPriority w:val="99"/>
    <w:unhideWhenUsed/>
    <w:rsid w:val="00986DB1"/>
    <w:rPr>
      <w:rFonts w:ascii="Calibri" w:eastAsia="Calibri" w:hAnsi="Calibri"/>
      <w:sz w:val="22"/>
      <w:szCs w:val="21"/>
      <w:lang w:val="es-C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86DB1"/>
    <w:rPr>
      <w:rFonts w:ascii="Calibri" w:eastAsia="Calibri" w:hAnsi="Calibri" w:cs="Times New Roman"/>
      <w:sz w:val="22"/>
      <w:szCs w:val="21"/>
    </w:rPr>
  </w:style>
  <w:style w:type="character" w:styleId="Strong">
    <w:name w:val="Strong"/>
    <w:basedOn w:val="DefaultParagraphFont"/>
    <w:uiPriority w:val="22"/>
    <w:qFormat/>
    <w:rsid w:val="00986DB1"/>
    <w:rPr>
      <w:b/>
      <w:bCs/>
    </w:rPr>
  </w:style>
  <w:style w:type="paragraph" w:styleId="NoSpacing">
    <w:name w:val="No Spacing"/>
    <w:basedOn w:val="Normal"/>
    <w:uiPriority w:val="1"/>
    <w:qFormat/>
    <w:rsid w:val="00F4411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F3D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yperlink">
    <w:name w:val="Hyperlink"/>
    <w:basedOn w:val="DefaultParagraphFont"/>
    <w:uiPriority w:val="99"/>
    <w:unhideWhenUsed/>
    <w:rsid w:val="00040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70A68A8442C14BA56B2B527BBA5E39" ma:contentTypeVersion="16" ma:contentTypeDescription="Crear nuevo documento." ma:contentTypeScope="" ma:versionID="7cef72b87bed0690c8a8e2777db34ab6">
  <xsd:schema xmlns:xsd="http://www.w3.org/2001/XMLSchema" xmlns:xs="http://www.w3.org/2001/XMLSchema" xmlns:p="http://schemas.microsoft.com/office/2006/metadata/properties" xmlns:ns2="53c21481-1f89-4034-a84d-1b69c0c4259c" xmlns:ns3="89b78909-6c9d-43f0-ae58-d27f4dedc48b" targetNamespace="http://schemas.microsoft.com/office/2006/metadata/properties" ma:root="true" ma:fieldsID="1c94e83f63978ef9f985335e7996cff1" ns2:_="" ns3:_="">
    <xsd:import namespace="53c21481-1f89-4034-a84d-1b69c0c4259c"/>
    <xsd:import namespace="89b78909-6c9d-43f0-ae58-d27f4dedc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21481-1f89-4034-a84d-1b69c0c42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309282a-1645-4a77-a2b6-8924b85a5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78909-6c9d-43f0-ae58-d27f4dedc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9a708e-5c10-4d45-ab18-47243e9b5b59}" ma:internalName="TaxCatchAll" ma:showField="CatchAllData" ma:web="89b78909-6c9d-43f0-ae58-d27f4dedc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21481-1f89-4034-a84d-1b69c0c4259c">
      <Terms xmlns="http://schemas.microsoft.com/office/infopath/2007/PartnerControls"/>
    </lcf76f155ced4ddcb4097134ff3c332f>
    <TaxCatchAll xmlns="89b78909-6c9d-43f0-ae58-d27f4dedc48b" xsi:nil="true"/>
  </documentManagement>
</p:properties>
</file>

<file path=customXml/itemProps1.xml><?xml version="1.0" encoding="utf-8"?>
<ds:datastoreItem xmlns:ds="http://schemas.openxmlformats.org/officeDocument/2006/customXml" ds:itemID="{39905F42-2A2F-4418-B858-EC04910DE15E}"/>
</file>

<file path=customXml/itemProps2.xml><?xml version="1.0" encoding="utf-8"?>
<ds:datastoreItem xmlns:ds="http://schemas.openxmlformats.org/officeDocument/2006/customXml" ds:itemID="{CE8CCCCE-E13A-45D8-A5F0-6A6152DE5454}"/>
</file>

<file path=customXml/itemProps3.xml><?xml version="1.0" encoding="utf-8"?>
<ds:datastoreItem xmlns:ds="http://schemas.openxmlformats.org/officeDocument/2006/customXml" ds:itemID="{458DF300-E035-4959-A792-92B2DA248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Hoja membrete OlimpIA 2024</vt:lpstr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membrete OlimpIA 2025</dc:title>
  <dc:subject/>
  <dc:creator>OlimpIA</dc:creator>
  <cp:keywords/>
  <dc:description/>
  <cp:lastModifiedBy>Deybit Santiago Carranza Nieto</cp:lastModifiedBy>
  <cp:revision>18</cp:revision>
  <dcterms:created xsi:type="dcterms:W3CDTF">2021-01-14T00:47:00Z</dcterms:created>
  <dcterms:modified xsi:type="dcterms:W3CDTF">2025-08-06T19:43:00Z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0x0101005B70A68A8442C14BA56B2B527BBA5E39</vt:lpwstr>
  </property>
</Properties>
</file>